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6D687" w14:textId="1207B678" w:rsidR="00E25174" w:rsidRDefault="00E25174" w:rsidP="00E25174">
      <w:pPr>
        <w:pStyle w:val="Titel"/>
        <w:jc w:val="center"/>
        <w:rPr>
          <w:rStyle w:val="normaltextrun"/>
          <w:rFonts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cs="Segoe UI"/>
          <w:b/>
          <w:bCs/>
          <w:kern w:val="0"/>
          <w:lang w:eastAsia="nl-NL"/>
          <w14:ligatures w14:val="none"/>
        </w:rPr>
        <w:t>GEBEDSWANDELING</w:t>
      </w:r>
    </w:p>
    <w:p w14:paraId="2A69715F" w14:textId="2876CD58" w:rsidR="00E25174" w:rsidRPr="00E25174" w:rsidRDefault="00E25174" w:rsidP="00E25174">
      <w:pPr>
        <w:pStyle w:val="Geenafstand"/>
        <w:rPr>
          <w:i/>
          <w:iCs/>
          <w:lang w:eastAsia="nl-NL"/>
        </w:rPr>
      </w:pPr>
      <w:r w:rsidRPr="00E25174">
        <w:rPr>
          <w:i/>
          <w:iCs/>
          <w:lang w:eastAsia="nl-NL"/>
        </w:rPr>
        <w:t>Wandel naar onderstaande plekken, sta daar even stil en bid voor de gebedspunten die beschreven staan.</w:t>
      </w:r>
    </w:p>
    <w:p w14:paraId="58BF8F4D" w14:textId="77777777" w:rsidR="00E25174" w:rsidRDefault="00E25174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4614671B" w14:textId="57A10EBF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School</w:t>
      </w:r>
    </w:p>
    <w:p w14:paraId="6DE3CB72" w14:textId="2A980EC3" w:rsidR="00356F47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voor scholieren in Nederland en Albanië die gepest of buitengesloten worden, bijvoorbeeld omdat ze geloven.</w:t>
      </w:r>
    </w:p>
    <w:p w14:paraId="253EE3EF" w14:textId="77777777" w:rsidR="00E25174" w:rsidRPr="00E25174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</w:p>
    <w:p w14:paraId="5700BD3D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Woonwijk</w:t>
      </w:r>
    </w:p>
    <w:p w14:paraId="5268AB7E" w14:textId="0BC00F70" w:rsidR="00356F47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Bid 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voor mensen die geen 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(t)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huis hebben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 of in krotten wonen. Dit gebeurt in Albanië, maar ook in Nederland.</w:t>
      </w:r>
    </w:p>
    <w:p w14:paraId="3ECB7D50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1F934AC5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Speeltuin</w:t>
      </w:r>
    </w:p>
    <w:p w14:paraId="7CDA3E63" w14:textId="2D31A096" w:rsidR="00356F47" w:rsidRPr="004C3768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voor kinderen en jongeren in moeilijke thuissituaties. Het is voor hen lastig om kind of jongere te zijn, omdat ze veel meer op hun schouders dragen.</w:t>
      </w:r>
    </w:p>
    <w:p w14:paraId="5B9860A9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7FC1279B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Sportveld</w:t>
      </w:r>
    </w:p>
    <w:p w14:paraId="57C2D6A5" w14:textId="278CC55E" w:rsidR="00356F47" w:rsidRPr="004C3768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v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oor </w:t>
      </w:r>
      <w:proofErr w:type="spellStart"/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Flavia</w:t>
      </w:r>
      <w:proofErr w:type="spellEnd"/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, in Albanië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, die weinig tijd heeft voor eigen hobby’s omdat ze thuis zoveel helpt.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 Bid voor jonge mensen in Nederland die dit ook meemaken.</w:t>
      </w:r>
    </w:p>
    <w:p w14:paraId="68B164E3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78783659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Kerk</w:t>
      </w:r>
    </w:p>
    <w:p w14:paraId="36C9E506" w14:textId="41242BB2" w:rsidR="00356F47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 voor gemeenteleden waar het niet goed mee gaat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 en voor jouw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 kerkelijke gemeenschap, dat 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julli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e een manier vinden om zout en licht te zijn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.</w:t>
      </w:r>
    </w:p>
    <w:p w14:paraId="7A63F835" w14:textId="6B5DAE17" w:rsidR="00356F47" w:rsidRPr="004C3768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Bid 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voor de kerken die de GZB ondersteund. Het zijn vaak kleine gemeenten die een groot verschil maken. Bid voor kracht om door te gaan als het moeilijk is.</w:t>
      </w:r>
    </w:p>
    <w:p w14:paraId="68361212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7D603073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Café</w:t>
      </w:r>
    </w:p>
    <w:p w14:paraId="6E2FABE7" w14:textId="6773B96B" w:rsidR="00356F47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voor mensen die te maken hebben met alcohol- en drugsproblematiek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. In Nederland, Albanië en op zoveel andere plekken zorgt dit voor veel verdriet, 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pijn en 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eenzaamhei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d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.</w:t>
      </w:r>
    </w:p>
    <w:p w14:paraId="543F39DF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189C12F4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 xml:space="preserve">Bankje </w:t>
      </w:r>
    </w:p>
    <w:p w14:paraId="498C3C69" w14:textId="5E9A8F41" w:rsidR="00356F47" w:rsidRPr="004C3768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voor mensen die het leven niet meer zien zitten. Kun je zelf iemand bedenken?</w:t>
      </w:r>
    </w:p>
    <w:p w14:paraId="23F660C9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3DEBD44A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Lantaarnpaal</w:t>
      </w:r>
    </w:p>
    <w:p w14:paraId="64170E5E" w14:textId="13EBAEE5" w:rsidR="00E25174" w:rsidRDefault="00E25174" w:rsidP="00356F47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Bid ervoor dat jij licht mag zijn. Bid om Gods kracht daarin en vraag om Zijn moed in jou.</w:t>
      </w:r>
    </w:p>
    <w:p w14:paraId="64790247" w14:textId="17B5D71F" w:rsidR="00356F47" w:rsidRPr="004C3768" w:rsidRDefault="00E25174" w:rsidP="00E25174">
      <w:pPr>
        <w:pStyle w:val="Geenafstand"/>
        <w:rPr>
          <w:rStyle w:val="normaltextrun"/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Bid ook voor </w:t>
      </w:r>
      <w:proofErr w:type="spellStart"/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Flavia</w:t>
      </w:r>
      <w:proofErr w:type="spellEnd"/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, en zoveel anderen, die hun tijd delen vanuit hun geloof. Bid dat ze mogen 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weten dat God voor hen zorgt en </w:t>
      </w: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>hen kracht geeft.</w:t>
      </w:r>
    </w:p>
    <w:p w14:paraId="11593B88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</w:p>
    <w:p w14:paraId="274D8CCD" w14:textId="77777777" w:rsidR="00356F47" w:rsidRDefault="00356F47" w:rsidP="00356F47">
      <w:pPr>
        <w:pStyle w:val="Geenafstand"/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b/>
          <w:bCs/>
          <w:kern w:val="0"/>
          <w:lang w:eastAsia="nl-NL"/>
          <w14:ligatures w14:val="none"/>
        </w:rPr>
        <w:t>Winkel</w:t>
      </w:r>
    </w:p>
    <w:p w14:paraId="19B5EFCD" w14:textId="389BAFC7" w:rsidR="002D1D47" w:rsidRPr="00356F47" w:rsidRDefault="00E25174" w:rsidP="00E25174">
      <w:pPr>
        <w:pStyle w:val="Geenafstand"/>
        <w:rPr>
          <w:rFonts w:eastAsiaTheme="majorEastAsia" w:cs="Segoe UI"/>
          <w:kern w:val="0"/>
          <w:lang w:eastAsia="nl-NL"/>
          <w14:ligatures w14:val="none"/>
        </w:rPr>
      </w:pPr>
      <w:r>
        <w:rPr>
          <w:rStyle w:val="normaltextrun"/>
          <w:rFonts w:eastAsiaTheme="majorEastAsia" w:cs="Segoe UI"/>
          <w:kern w:val="0"/>
          <w:lang w:eastAsia="nl-NL"/>
          <w14:ligatures w14:val="none"/>
        </w:rPr>
        <w:t xml:space="preserve">Bid </w:t>
      </w:r>
      <w:r w:rsidR="00356F47">
        <w:rPr>
          <w:rStyle w:val="normaltextrun"/>
          <w:rFonts w:eastAsiaTheme="majorEastAsia" w:cs="Segoe UI"/>
          <w:kern w:val="0"/>
          <w:lang w:eastAsia="nl-NL"/>
          <w14:ligatures w14:val="none"/>
        </w:rPr>
        <w:t>voor mensen die moeite hebben om rond te komen, bid voor mogelijkheden en dat er mensen naar hen om zullen zien.</w:t>
      </w:r>
    </w:p>
    <w:sectPr w:rsidR="002D1D47" w:rsidRPr="00356F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59D2"/>
    <w:multiLevelType w:val="multilevel"/>
    <w:tmpl w:val="2634D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231C69"/>
    <w:multiLevelType w:val="multilevel"/>
    <w:tmpl w:val="43D835F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769744D"/>
    <w:multiLevelType w:val="multilevel"/>
    <w:tmpl w:val="E0F47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C33A95"/>
    <w:multiLevelType w:val="multilevel"/>
    <w:tmpl w:val="5010CD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057F17"/>
    <w:multiLevelType w:val="multilevel"/>
    <w:tmpl w:val="B60ED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337C41"/>
    <w:multiLevelType w:val="multilevel"/>
    <w:tmpl w:val="44CEE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3F1CA0"/>
    <w:multiLevelType w:val="multilevel"/>
    <w:tmpl w:val="CF4C0E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25B7109B"/>
    <w:multiLevelType w:val="hybridMultilevel"/>
    <w:tmpl w:val="72967C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E1565D"/>
    <w:multiLevelType w:val="multilevel"/>
    <w:tmpl w:val="DA9C4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B572E"/>
    <w:multiLevelType w:val="multilevel"/>
    <w:tmpl w:val="749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086D91"/>
    <w:multiLevelType w:val="multilevel"/>
    <w:tmpl w:val="34561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C456ED4"/>
    <w:multiLevelType w:val="hybridMultilevel"/>
    <w:tmpl w:val="FD5C35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E79C2"/>
    <w:multiLevelType w:val="multilevel"/>
    <w:tmpl w:val="A476B8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0054C1C"/>
    <w:multiLevelType w:val="multilevel"/>
    <w:tmpl w:val="36D05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10C2F02"/>
    <w:multiLevelType w:val="multilevel"/>
    <w:tmpl w:val="194CEE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415A614E"/>
    <w:multiLevelType w:val="multilevel"/>
    <w:tmpl w:val="57409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 w15:restartNumberingAfterBreak="0">
    <w:nsid w:val="54C141F4"/>
    <w:multiLevelType w:val="multilevel"/>
    <w:tmpl w:val="F184E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144381C"/>
    <w:multiLevelType w:val="multilevel"/>
    <w:tmpl w:val="B14E84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6C11256D"/>
    <w:multiLevelType w:val="multilevel"/>
    <w:tmpl w:val="D9DEC5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E2713"/>
    <w:multiLevelType w:val="multilevel"/>
    <w:tmpl w:val="66844D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C07EB1"/>
    <w:multiLevelType w:val="multilevel"/>
    <w:tmpl w:val="5FAA7D7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" w15:restartNumberingAfterBreak="0">
    <w:nsid w:val="785B12AA"/>
    <w:multiLevelType w:val="hybridMultilevel"/>
    <w:tmpl w:val="8D8E24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C0A98"/>
    <w:multiLevelType w:val="multilevel"/>
    <w:tmpl w:val="4210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FA07BE2"/>
    <w:multiLevelType w:val="multilevel"/>
    <w:tmpl w:val="9E72E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23535413">
    <w:abstractNumId w:val="8"/>
  </w:num>
  <w:num w:numId="2" w16cid:durableId="243953085">
    <w:abstractNumId w:val="3"/>
  </w:num>
  <w:num w:numId="3" w16cid:durableId="1254896484">
    <w:abstractNumId w:val="4"/>
  </w:num>
  <w:num w:numId="4" w16cid:durableId="1599481047">
    <w:abstractNumId w:val="19"/>
  </w:num>
  <w:num w:numId="5" w16cid:durableId="1330907121">
    <w:abstractNumId w:val="18"/>
  </w:num>
  <w:num w:numId="6" w16cid:durableId="781264231">
    <w:abstractNumId w:val="12"/>
  </w:num>
  <w:num w:numId="7" w16cid:durableId="304311424">
    <w:abstractNumId w:val="10"/>
  </w:num>
  <w:num w:numId="8" w16cid:durableId="1079672118">
    <w:abstractNumId w:val="2"/>
  </w:num>
  <w:num w:numId="9" w16cid:durableId="2066299201">
    <w:abstractNumId w:val="13"/>
  </w:num>
  <w:num w:numId="10" w16cid:durableId="549850945">
    <w:abstractNumId w:val="5"/>
  </w:num>
  <w:num w:numId="11" w16cid:durableId="693650511">
    <w:abstractNumId w:val="22"/>
  </w:num>
  <w:num w:numId="12" w16cid:durableId="2055763149">
    <w:abstractNumId w:val="9"/>
  </w:num>
  <w:num w:numId="13" w16cid:durableId="510147459">
    <w:abstractNumId w:val="0"/>
  </w:num>
  <w:num w:numId="14" w16cid:durableId="1353654017">
    <w:abstractNumId w:val="17"/>
  </w:num>
  <w:num w:numId="15" w16cid:durableId="368337610">
    <w:abstractNumId w:val="14"/>
  </w:num>
  <w:num w:numId="16" w16cid:durableId="199248250">
    <w:abstractNumId w:val="15"/>
  </w:num>
  <w:num w:numId="17" w16cid:durableId="817961246">
    <w:abstractNumId w:val="20"/>
  </w:num>
  <w:num w:numId="18" w16cid:durableId="1249146967">
    <w:abstractNumId w:val="6"/>
  </w:num>
  <w:num w:numId="19" w16cid:durableId="1785227541">
    <w:abstractNumId w:val="1"/>
  </w:num>
  <w:num w:numId="20" w16cid:durableId="53897092">
    <w:abstractNumId w:val="23"/>
  </w:num>
  <w:num w:numId="21" w16cid:durableId="1684161858">
    <w:abstractNumId w:val="16"/>
  </w:num>
  <w:num w:numId="22" w16cid:durableId="1959675278">
    <w:abstractNumId w:val="7"/>
  </w:num>
  <w:num w:numId="23" w16cid:durableId="238444556">
    <w:abstractNumId w:val="21"/>
  </w:num>
  <w:num w:numId="24" w16cid:durableId="20748097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47"/>
    <w:rsid w:val="002D1D47"/>
    <w:rsid w:val="00356F47"/>
    <w:rsid w:val="004C3768"/>
    <w:rsid w:val="00A3514D"/>
    <w:rsid w:val="00BE5BA3"/>
    <w:rsid w:val="00DA1020"/>
    <w:rsid w:val="00E2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05004"/>
  <w15:chartTrackingRefBased/>
  <w15:docId w15:val="{C1BF3C5D-9FD6-4B3B-B295-060A1EB96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2D1D4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D1D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D1D4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D1D4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D1D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D1D4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D1D4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D1D4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D1D4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D1D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D1D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D1D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D1D47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D1D47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D1D47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D1D47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D1D47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D1D4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2D1D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2D1D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D1D4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D1D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2D1D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2D1D47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2D1D47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2D1D47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D1D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D1D47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2D1D47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Standaard"/>
    <w:rsid w:val="002D1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customStyle="1" w:styleId="normaltextrun">
    <w:name w:val="normaltextrun"/>
    <w:basedOn w:val="Standaardalinea-lettertype"/>
    <w:rsid w:val="002D1D47"/>
  </w:style>
  <w:style w:type="character" w:customStyle="1" w:styleId="eop">
    <w:name w:val="eop"/>
    <w:basedOn w:val="Standaardalinea-lettertype"/>
    <w:rsid w:val="002D1D47"/>
  </w:style>
  <w:style w:type="character" w:styleId="Verwijzingopmerking">
    <w:name w:val="annotation reference"/>
    <w:basedOn w:val="Standaardalinea-lettertype"/>
    <w:uiPriority w:val="99"/>
    <w:semiHidden/>
    <w:unhideWhenUsed/>
    <w:rsid w:val="002D1D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2D1D47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2D1D4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D1D4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D1D47"/>
    <w:rPr>
      <w:b/>
      <w:bCs/>
      <w:sz w:val="20"/>
      <w:szCs w:val="20"/>
    </w:rPr>
  </w:style>
  <w:style w:type="paragraph" w:styleId="Geenafstand">
    <w:name w:val="No Spacing"/>
    <w:uiPriority w:val="1"/>
    <w:qFormat/>
    <w:rsid w:val="004C37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28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1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4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8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4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8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5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5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0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0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9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9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9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2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15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5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14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8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8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55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2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59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4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4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1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2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5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3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35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6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1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8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7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81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9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6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71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5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97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3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2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7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6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3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9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77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54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2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43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56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8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4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82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6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91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6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78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60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6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9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5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8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0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8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74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2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45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9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2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84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6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7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1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57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2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8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09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7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6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6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C7A6AD9532034D9AAD7A24A84788C3" ma:contentTypeVersion="18" ma:contentTypeDescription="Create a new document." ma:contentTypeScope="" ma:versionID="f9a9b00b73f2bb3f5e97f789d6d75425">
  <xsd:schema xmlns:xsd="http://www.w3.org/2001/XMLSchema" xmlns:xs="http://www.w3.org/2001/XMLSchema" xmlns:p="http://schemas.microsoft.com/office/2006/metadata/properties" xmlns:ns2="f53dec89-dc75-4f18-abe0-7b6ebf225beb" xmlns:ns3="c360694b-807b-45ce-bdbf-e4cabd2fe38e" targetNamespace="http://schemas.microsoft.com/office/2006/metadata/properties" ma:root="true" ma:fieldsID="d876463e6705272588d4e99f9c23f8e1" ns2:_="" ns3:_="">
    <xsd:import namespace="f53dec89-dc75-4f18-abe0-7b6ebf225beb"/>
    <xsd:import namespace="c360694b-807b-45ce-bdbf-e4cabd2fe3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dec89-dc75-4f18-abe0-7b6ebf225b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1d9c557-1d39-4ac3-8f66-d5c02cd92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0694b-807b-45ce-bdbf-e4cabd2fe38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0d00483-d104-4b99-9538-13c9ef4d241c}" ma:internalName="TaxCatchAll" ma:showField="CatchAllData" ma:web="c360694b-807b-45ce-bdbf-e4cabd2fe3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0694b-807b-45ce-bdbf-e4cabd2fe38e" xsi:nil="true"/>
    <lcf76f155ced4ddcb4097134ff3c332f xmlns="f53dec89-dc75-4f18-abe0-7b6ebf225be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F9FC1C-16BF-476B-B45A-2D7C5D4EE734}"/>
</file>

<file path=customXml/itemProps2.xml><?xml version="1.0" encoding="utf-8"?>
<ds:datastoreItem xmlns:ds="http://schemas.openxmlformats.org/officeDocument/2006/customXml" ds:itemID="{3BF26A75-1B8D-4E38-A2FA-5886CC4436C2}"/>
</file>

<file path=customXml/itemProps3.xml><?xml version="1.0" encoding="utf-8"?>
<ds:datastoreItem xmlns:ds="http://schemas.openxmlformats.org/officeDocument/2006/customXml" ds:itemID="{E2F6887D-8522-47EF-AC05-59DF4AF77E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252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Rianne Krins</dc:creator>
  <cp:keywords/>
  <dc:description/>
  <cp:lastModifiedBy>Rianne Krins</cp:lastModifiedBy>
  <cp:revision>1</cp:revision>
  <dcterms:created xsi:type="dcterms:W3CDTF">2024-11-28T09:10:00Z</dcterms:created>
  <dcterms:modified xsi:type="dcterms:W3CDTF">2024-11-28T14:40:00Z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0x0101009BC7A6AD9532034D9AAD7A24A84788C3</vt:lpwstr>
  </property>
</Properties>
</file>